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9F71A" w14:textId="77777777" w:rsidR="00FA3032" w:rsidRDefault="00501881" w:rsidP="00C9698A">
      <w:pPr>
        <w:pStyle w:val="Encabezado"/>
        <w:tabs>
          <w:tab w:val="clear" w:pos="4252"/>
          <w:tab w:val="clear" w:pos="8504"/>
          <w:tab w:val="left" w:pos="2632"/>
        </w:tabs>
        <w:rPr>
          <w:b/>
          <w:bCs/>
          <w:sz w:val="24"/>
        </w:rPr>
      </w:pPr>
      <w:r>
        <w:rPr>
          <w:b/>
          <w:bCs/>
          <w:noProof/>
          <w:sz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572B18" wp14:editId="5A1D2D15">
                <wp:simplePos x="0" y="0"/>
                <wp:positionH relativeFrom="column">
                  <wp:posOffset>690244</wp:posOffset>
                </wp:positionH>
                <wp:positionV relativeFrom="paragraph">
                  <wp:posOffset>-507365</wp:posOffset>
                </wp:positionV>
                <wp:extent cx="4143375" cy="723900"/>
                <wp:effectExtent l="0" t="0" r="9525" b="0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A10C1" w14:textId="50D4A3D2" w:rsidR="00C9698A" w:rsidRPr="0008156E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</w:pPr>
                            <w:r w:rsidRPr="0008156E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>LICEO COMERCIAL TEMUCO</w:t>
                            </w:r>
                            <w:r w:rsidR="00451114" w:rsidRPr="0008156E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 xml:space="preserve"> </w:t>
                            </w:r>
                            <w:r w:rsidR="0008156E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 xml:space="preserve">BICENTENARIO </w:t>
                            </w:r>
                            <w:r w:rsidR="00451114" w:rsidRPr="0008156E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>DE EXCELENCIA</w:t>
                            </w:r>
                          </w:p>
                          <w:p w14:paraId="28716D58" w14:textId="77777777" w:rsidR="00C9698A" w:rsidRPr="0008156E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color w:val="5F5F5F"/>
                              </w:rPr>
                            </w:pPr>
                            <w:r w:rsidRPr="0008156E">
                              <w:rPr>
                                <w:rFonts w:ascii="DINCond-Medium" w:hAnsi="DINCond-Medium"/>
                                <w:color w:val="5F5F5F"/>
                              </w:rPr>
                              <w:t>ESPECIALIDAD</w:t>
                            </w:r>
                          </w:p>
                          <w:p w14:paraId="227C8969" w14:textId="77777777" w:rsidR="00C9698A" w:rsidRPr="0008156E" w:rsidRDefault="00C9698A" w:rsidP="00C9698A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333333"/>
                                <w:sz w:val="24"/>
                              </w:rPr>
                            </w:pPr>
                            <w:r w:rsidRPr="0008156E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</w:rPr>
                              <w:t>MODULO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72B18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54.35pt;margin-top:-39.95pt;width:326.2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" stroked="f">
                <v:textbox>
                  <w:txbxContent>
                    <w:p w14:paraId="044A10C1" w14:textId="50D4A3D2" w:rsidR="00C9698A" w:rsidRPr="0008156E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</w:pPr>
                      <w:r w:rsidRPr="0008156E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>LICEO COMERCIAL TEMUCO</w:t>
                      </w:r>
                      <w:r w:rsidR="00451114" w:rsidRPr="0008156E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 xml:space="preserve"> </w:t>
                      </w:r>
                      <w:r w:rsidR="0008156E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 xml:space="preserve">BICENTENARIO </w:t>
                      </w:r>
                      <w:r w:rsidR="00451114" w:rsidRPr="0008156E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>DE EXCELENCIA</w:t>
                      </w:r>
                    </w:p>
                    <w:p w14:paraId="28716D58" w14:textId="77777777" w:rsidR="00C9698A" w:rsidRPr="0008156E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color w:val="5F5F5F"/>
                        </w:rPr>
                      </w:pPr>
                      <w:r w:rsidRPr="0008156E">
                        <w:rPr>
                          <w:rFonts w:ascii="DINCond-Medium" w:hAnsi="DINCond-Medium"/>
                          <w:color w:val="5F5F5F"/>
                        </w:rPr>
                        <w:t>ESPECIALIDAD</w:t>
                      </w:r>
                    </w:p>
                    <w:p w14:paraId="227C8969" w14:textId="77777777" w:rsidR="00C9698A" w:rsidRPr="0008156E" w:rsidRDefault="00C9698A" w:rsidP="00C9698A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333333"/>
                          <w:sz w:val="24"/>
                        </w:rPr>
                      </w:pPr>
                      <w:r w:rsidRPr="0008156E">
                        <w:rPr>
                          <w:rFonts w:ascii="DINCond-Medium" w:hAnsi="DINCond-Medium"/>
                          <w:b/>
                          <w:bCs/>
                          <w:color w:val="5F5F5F"/>
                        </w:rPr>
                        <w:t>MODULO</w:t>
                      </w:r>
                    </w:p>
                  </w:txbxContent>
                </v:textbox>
              </v:shape>
            </w:pict>
          </mc:Fallback>
        </mc:AlternateContent>
      </w:r>
    </w:p>
    <w:p w14:paraId="5309598A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28BCECB5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2D1B2F8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1CBBE6A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054DF1F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300706B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2E58FA4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BC44718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3E82641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2C1087D9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1138499B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76C7482" w14:textId="77777777" w:rsidR="00C9698A" w:rsidRDefault="00501881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17A288" wp14:editId="1AC32CA0">
                <wp:simplePos x="0" y="0"/>
                <wp:positionH relativeFrom="column">
                  <wp:posOffset>1943100</wp:posOffset>
                </wp:positionH>
                <wp:positionV relativeFrom="paragraph">
                  <wp:posOffset>151130</wp:posOffset>
                </wp:positionV>
                <wp:extent cx="5032375" cy="659765"/>
                <wp:effectExtent l="0" t="0" r="0" b="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237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D42DA" w14:textId="0236825E" w:rsidR="00451114" w:rsidRPr="00451114" w:rsidRDefault="00451114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440" w:lineRule="exact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CL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CL"/>
                              </w:rPr>
                              <w:t>TITULO DEL DOCUMENTO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7A288" id="Text Box 18" o:spid="_x0000_s1027" type="#_x0000_t202" style="position:absolute;margin-left:153pt;margin-top:11.9pt;width:396.25pt;height:51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" stroked="f">
                <v:textbox>
                  <w:txbxContent>
                    <w:p w14:paraId="11BD42DA" w14:textId="0236825E" w:rsidR="00451114" w:rsidRPr="00451114" w:rsidRDefault="00451114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440" w:lineRule="exact"/>
                        <w:rPr>
                          <w:rFonts w:ascii="Century Gothic" w:hAnsi="Century Gothic"/>
                          <w:b/>
                          <w:bCs/>
                          <w:sz w:val="32"/>
                          <w:lang w:val="es-CL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2"/>
                          <w:lang w:val="es-CL"/>
                        </w:rPr>
                        <w:t>TITULO DEL DOCUMENTO</w:t>
                      </w:r>
                    </w:p>
                  </w:txbxContent>
                </v:textbox>
              </v:shape>
            </w:pict>
          </mc:Fallback>
        </mc:AlternateContent>
      </w:r>
    </w:p>
    <w:p w14:paraId="56BE77B7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6403952C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87EB630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0203D49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5FDBD815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FFD912C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DB6FBE9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FEAD297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E9DC67F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75D4AF3B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7B535401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46CAA805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679C92D1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7CB9554E" w14:textId="77777777" w:rsidR="00905C6B" w:rsidRDefault="00222D30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93BB49" wp14:editId="5A84AC18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2933700" cy="1226820"/>
                <wp:effectExtent l="0" t="0" r="0" b="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9509B" w14:textId="77777777" w:rsidR="00222D30" w:rsidRDefault="00222D30" w:rsidP="00222D3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Alumnos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>Jorge Fernández Conejeros</w:t>
                            </w:r>
                          </w:p>
                          <w:p w14:paraId="2A96195C" w14:textId="77777777" w:rsidR="00222D30" w:rsidRDefault="00222D30" w:rsidP="00222D3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  <w:t xml:space="preserve">Emilia Torres Rivera </w:t>
                            </w:r>
                          </w:p>
                          <w:p w14:paraId="5B57AA19" w14:textId="77777777" w:rsidR="00222D30" w:rsidRDefault="00222D30" w:rsidP="00222D3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Profesor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 xml:space="preserve">María Soto Jara </w:t>
                            </w:r>
                          </w:p>
                          <w:p w14:paraId="4D256C74" w14:textId="77777777" w:rsidR="00222D30" w:rsidRDefault="00222D30" w:rsidP="00222D3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Curso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1° año A</w:t>
                            </w:r>
                          </w:p>
                          <w:p w14:paraId="2FBE8325" w14:textId="46472A27" w:rsidR="00222D30" w:rsidRDefault="00222D30" w:rsidP="00222D30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01 de enero de 20</w:t>
                            </w:r>
                            <w:r w:rsidR="00451114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BB49" id="Text Box 26" o:spid="_x0000_s1028" type="#_x0000_t202" style="position:absolute;margin-left:179.8pt;margin-top:-.05pt;width:231pt;height:96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" stroked="f">
                <v:textbox>
                  <w:txbxContent>
                    <w:p w14:paraId="4FF9509B" w14:textId="77777777" w:rsidR="00222D30" w:rsidRDefault="00222D30" w:rsidP="00222D3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Alumnos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>Jorge Fernández Conejeros</w:t>
                      </w:r>
                    </w:p>
                    <w:p w14:paraId="2A96195C" w14:textId="77777777" w:rsidR="00222D30" w:rsidRDefault="00222D30" w:rsidP="00222D3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  <w:t xml:space="preserve">Emilia Torres Rivera </w:t>
                      </w:r>
                    </w:p>
                    <w:p w14:paraId="5B57AA19" w14:textId="77777777" w:rsidR="00222D30" w:rsidRDefault="00222D30" w:rsidP="00222D3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Profesor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 xml:space="preserve">María Soto Jara </w:t>
                      </w:r>
                    </w:p>
                    <w:p w14:paraId="4D256C74" w14:textId="77777777" w:rsidR="00222D30" w:rsidRDefault="00222D30" w:rsidP="00222D3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Curso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1° año A</w:t>
                      </w:r>
                    </w:p>
                    <w:p w14:paraId="2FBE8325" w14:textId="46472A27" w:rsidR="00222D30" w:rsidRDefault="00222D30" w:rsidP="00222D30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01 de enero de 20</w:t>
                      </w:r>
                      <w:r w:rsidR="00451114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0A9B6D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4AF99BCF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64DB2DBD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477687D2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9456D2A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6779B0FB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42878D63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6547E0A2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1181A69C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35E15689" w14:textId="77777777" w:rsidR="00905C6B" w:rsidRDefault="00905C6B">
      <w:pPr>
        <w:pStyle w:val="Encabezado"/>
        <w:tabs>
          <w:tab w:val="clear" w:pos="4252"/>
          <w:tab w:val="clear" w:pos="8504"/>
        </w:tabs>
      </w:pPr>
    </w:p>
    <w:p w14:paraId="20C19186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CF88DA8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265F46EA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30305387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90137B0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EC22604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9394172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74906BA8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637F038A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1AB7BA8C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157C588A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5E5D6B24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40E42915" w14:textId="77777777" w:rsidR="00C9698A" w:rsidRDefault="00C9698A">
      <w:pPr>
        <w:pStyle w:val="Encabezado"/>
        <w:tabs>
          <w:tab w:val="clear" w:pos="4252"/>
          <w:tab w:val="clear" w:pos="8504"/>
        </w:tabs>
      </w:pPr>
    </w:p>
    <w:p w14:paraId="0C08DEC7" w14:textId="77777777" w:rsidR="00FA3032" w:rsidRDefault="00501881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CB06FC" wp14:editId="3DD7CB76">
                <wp:simplePos x="0" y="0"/>
                <wp:positionH relativeFrom="column">
                  <wp:posOffset>3592830</wp:posOffset>
                </wp:positionH>
                <wp:positionV relativeFrom="paragraph">
                  <wp:posOffset>8782685</wp:posOffset>
                </wp:positionV>
                <wp:extent cx="2458720" cy="909320"/>
                <wp:effectExtent l="1905" t="635" r="0" b="444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720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5B1A9" w14:textId="77777777" w:rsidR="00FA3032" w:rsidRDefault="00FA303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260" w:lineRule="exact"/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 xml:space="preserve">Alumnos: </w:t>
                            </w:r>
                            <w:smartTag w:uri="urn:schemas-microsoft-com:office:smarttags" w:element="PersonName">
                              <w:smartTagPr>
                                <w:attr w:name="ProductID" w:val="Carlos Gonz￡lez"/>
                              </w:smartTagPr>
                              <w:r>
                                <w:rPr>
                                  <w:rFonts w:ascii="Century Gothic" w:hAnsi="Century Gothic"/>
                                  <w:b/>
                                  <w:bCs/>
                                  <w:color w:val="5F5F5F"/>
                                  <w:sz w:val="20"/>
                                </w:rPr>
                                <w:t>Carlos González</w:t>
                              </w:r>
                            </w:smartTag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 xml:space="preserve"> Rivas, Andrea Vergara Torres.</w:t>
                            </w:r>
                          </w:p>
                          <w:p w14:paraId="25ED59B7" w14:textId="77777777" w:rsidR="00FA3032" w:rsidRDefault="00FA303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26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Profesor: Rodrigo Valenzuela Castro</w:t>
                            </w:r>
                          </w:p>
                          <w:p w14:paraId="1D979999" w14:textId="77777777" w:rsidR="00FA3032" w:rsidRDefault="00FA3032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260" w:lineRule="exact"/>
                              <w:jc w:val="righ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Fecha: 01 de enero de 2005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282.9pt;margin-top:691.55pt;width:193.6pt;height:7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" stroked="f">
                <v:textbox>
                  <w:txbxContent>
                    <w:p w:rsidR="00FA3032" w:rsidRDefault="00FA3032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260" w:lineRule="exact"/>
                        <w:jc w:val="righ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 xml:space="preserve">Alumnos: </w:t>
                      </w:r>
                      <w:smartTag w:uri="urn:schemas-microsoft-com:office:smarttags" w:element="PersonName">
                        <w:smartTagPr>
                          <w:attr w:name="ProductID" w:val="Carlos Gonz￡lez"/>
                        </w:smartTagPr>
                        <w:r>
                          <w:rPr>
                            <w:rFonts w:ascii="Century Gothic" w:hAnsi="Century Gothic"/>
                            <w:b/>
                            <w:bCs/>
                            <w:color w:val="5F5F5F"/>
                            <w:sz w:val="20"/>
                          </w:rPr>
                          <w:t>Carlos González</w:t>
                        </w:r>
                      </w:smartTag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 xml:space="preserve"> Rivas, Andrea Vergara Torres.</w:t>
                      </w:r>
                    </w:p>
                    <w:p w:rsidR="00FA3032" w:rsidRDefault="00FA3032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26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Profesor: Rodrigo Valenzuela Castro</w:t>
                      </w:r>
                    </w:p>
                    <w:p w:rsidR="00FA3032" w:rsidRDefault="00FA3032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260" w:lineRule="exact"/>
                        <w:jc w:val="righ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Fecha: 01 de enero de 2005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3032" w:rsidSect="00A20AF8">
      <w:headerReference w:type="default" r:id="rId7"/>
      <w:footerReference w:type="even" r:id="rId8"/>
      <w:footerReference w:type="default" r:id="rId9"/>
      <w:headerReference w:type="first" r:id="rId10"/>
      <w:pgSz w:w="15842" w:h="12242" w:orient="landscape" w:code="1"/>
      <w:pgMar w:top="1418" w:right="1082" w:bottom="1418" w:left="1418" w:header="709" w:footer="793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79D8D" w14:textId="77777777" w:rsidR="002A662F" w:rsidRDefault="002A662F">
      <w:r>
        <w:separator/>
      </w:r>
    </w:p>
  </w:endnote>
  <w:endnote w:type="continuationSeparator" w:id="0">
    <w:p w14:paraId="3CEE05AA" w14:textId="77777777" w:rsidR="002A662F" w:rsidRDefault="002A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Cond-Medium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96B3D" w14:textId="77777777" w:rsidR="00905C6B" w:rsidRDefault="00905C6B" w:rsidP="0042648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393C360" w14:textId="77777777" w:rsidR="00905C6B" w:rsidRDefault="00905C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49B45" w14:textId="77777777" w:rsidR="00A20AF8" w:rsidRDefault="00A20AF8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906769">
      <w:rPr>
        <w:noProof/>
      </w:rPr>
      <w:t>- 1 -</w:t>
    </w:r>
    <w:r>
      <w:fldChar w:fldCharType="end"/>
    </w:r>
  </w:p>
  <w:p w14:paraId="1BC56742" w14:textId="77777777" w:rsidR="00C9698A" w:rsidRDefault="00C969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3AD54" w14:textId="77777777" w:rsidR="002A662F" w:rsidRDefault="002A662F">
      <w:r>
        <w:separator/>
      </w:r>
    </w:p>
  </w:footnote>
  <w:footnote w:type="continuationSeparator" w:id="0">
    <w:p w14:paraId="1CBAE225" w14:textId="77777777" w:rsidR="002A662F" w:rsidRDefault="002A6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C387D" w14:textId="77777777" w:rsidR="00FA3032" w:rsidRDefault="00501881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216" behindDoc="0" locked="0" layoutInCell="1" allowOverlap="1" wp14:anchorId="6965C291" wp14:editId="497BB243">
          <wp:simplePos x="0" y="0"/>
          <wp:positionH relativeFrom="column">
            <wp:posOffset>-59055</wp:posOffset>
          </wp:positionH>
          <wp:positionV relativeFrom="paragraph">
            <wp:posOffset>-2540</wp:posOffset>
          </wp:positionV>
          <wp:extent cx="698500" cy="698500"/>
          <wp:effectExtent l="0" t="0" r="635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300873" w14:textId="77777777" w:rsidR="00FA3032" w:rsidRDefault="00FA3032">
    <w:pPr>
      <w:pStyle w:val="Encabezado"/>
    </w:pPr>
  </w:p>
  <w:p w14:paraId="30C0F321" w14:textId="77777777" w:rsidR="00FA3032" w:rsidRDefault="00FA30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E2C01" w14:textId="77777777" w:rsidR="00905C6B" w:rsidRDefault="00501881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3879E79C" wp14:editId="24CF3D9F">
          <wp:simplePos x="0" y="0"/>
          <wp:positionH relativeFrom="column">
            <wp:posOffset>-59055</wp:posOffset>
          </wp:positionH>
          <wp:positionV relativeFrom="paragraph">
            <wp:posOffset>-116840</wp:posOffset>
          </wp:positionV>
          <wp:extent cx="698500" cy="698500"/>
          <wp:effectExtent l="0" t="0" r="635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B4CB2"/>
    <w:multiLevelType w:val="hybridMultilevel"/>
    <w:tmpl w:val="36467444"/>
    <w:lvl w:ilvl="0" w:tplc="1DE89A0A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F3A48EC8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2514F56E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2B2B970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B232DA44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F02C730E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06C3A44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A1EED326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E1A04718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DB3"/>
    <w:rsid w:val="0005020B"/>
    <w:rsid w:val="00071A5C"/>
    <w:rsid w:val="0008156E"/>
    <w:rsid w:val="00222D30"/>
    <w:rsid w:val="002A662F"/>
    <w:rsid w:val="0042648E"/>
    <w:rsid w:val="00451114"/>
    <w:rsid w:val="00501881"/>
    <w:rsid w:val="005A462F"/>
    <w:rsid w:val="006A5623"/>
    <w:rsid w:val="006C4DB3"/>
    <w:rsid w:val="007A0AF0"/>
    <w:rsid w:val="00905C6B"/>
    <w:rsid w:val="00906769"/>
    <w:rsid w:val="009A6C52"/>
    <w:rsid w:val="00A20AF8"/>
    <w:rsid w:val="00BD3F80"/>
    <w:rsid w:val="00C9698A"/>
    <w:rsid w:val="00FA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364C127"/>
  <w15:docId w15:val="{3E98DC12-4547-460E-8608-057B5A6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Futura Lt BT" w:hAnsi="Futura Lt BT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3540" w:firstLine="708"/>
      <w:jc w:val="center"/>
      <w:outlineLvl w:val="0"/>
    </w:pPr>
    <w:rPr>
      <w:rFonts w:ascii="AvantGarde" w:hAnsi="AvantGarde"/>
      <w:b/>
      <w:bCs/>
      <w:color w:val="000080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-540" w:right="-496" w:firstLine="540"/>
      <w:jc w:val="both"/>
    </w:pPr>
    <w:rPr>
      <w:rFonts w:ascii="AvantGarde" w:hAnsi="AvantGarde" w:cs="Arial"/>
      <w:color w:val="000080"/>
      <w:szCs w:val="22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05C6B"/>
  </w:style>
  <w:style w:type="character" w:customStyle="1" w:styleId="PiedepginaCar">
    <w:name w:val="Pie de página Car"/>
    <w:link w:val="Piedepgina"/>
    <w:uiPriority w:val="99"/>
    <w:rsid w:val="00A20AF8"/>
    <w:rPr>
      <w:rFonts w:ascii="Futura Lt BT" w:hAnsi="Futura Lt BT"/>
      <w:sz w:val="22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22D30"/>
    <w:rPr>
      <w:rFonts w:ascii="Futura Lt BT" w:hAnsi="Futura Lt BT"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Links>
    <vt:vector size="12" baseType="variant">
      <vt:variant>
        <vt:i4>6160386</vt:i4>
      </vt:variant>
      <vt:variant>
        <vt:i4>-1</vt:i4>
      </vt:variant>
      <vt:variant>
        <vt:i4>2057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  <vt:variant>
        <vt:i4>6160386</vt:i4>
      </vt:variant>
      <vt:variant>
        <vt:i4>-1</vt:i4>
      </vt:variant>
      <vt:variant>
        <vt:i4>2059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ESTEBAN VEGA</cp:lastModifiedBy>
  <cp:revision>2</cp:revision>
  <cp:lastPrinted>2005-06-10T14:58:00Z</cp:lastPrinted>
  <dcterms:created xsi:type="dcterms:W3CDTF">2011-09-08T18:40:00Z</dcterms:created>
  <dcterms:modified xsi:type="dcterms:W3CDTF">2020-04-17T02:21:00Z</dcterms:modified>
</cp:coreProperties>
</file>