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7A7D0" w14:textId="77777777" w:rsidR="000F39D9" w:rsidRDefault="00357225">
      <w:pPr>
        <w:pStyle w:val="Encabezado"/>
        <w:tabs>
          <w:tab w:val="clear" w:pos="4252"/>
          <w:tab w:val="clear" w:pos="8504"/>
        </w:tabs>
        <w:rPr>
          <w:b/>
          <w:bCs/>
          <w:sz w:val="24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8DD496" wp14:editId="352155EF">
                <wp:simplePos x="0" y="0"/>
                <wp:positionH relativeFrom="column">
                  <wp:posOffset>914400</wp:posOffset>
                </wp:positionH>
                <wp:positionV relativeFrom="paragraph">
                  <wp:posOffset>-800100</wp:posOffset>
                </wp:positionV>
                <wp:extent cx="3771900" cy="723900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A94E5" w14:textId="5E08BFED" w:rsidR="000F39D9" w:rsidRPr="00A907DF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</w:pPr>
                            <w:r w:rsidRPr="00A907D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LICEO COMERCIAL TEMUCO</w:t>
                            </w:r>
                            <w:r w:rsidR="00A907DF" w:rsidRPr="00A907D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 BICENTENARIO DE EXCELENCIA</w:t>
                            </w:r>
                          </w:p>
                          <w:p w14:paraId="598ECD89" w14:textId="77777777" w:rsidR="000F39D9" w:rsidRPr="00A907DF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color w:val="5F5F5F"/>
                              </w:rPr>
                            </w:pPr>
                            <w:r w:rsidRPr="00A907DF">
                              <w:rPr>
                                <w:rFonts w:ascii="DINCond-Medium" w:hAnsi="DINCond-Medium"/>
                                <w:color w:val="5F5F5F"/>
                              </w:rPr>
                              <w:t>ESPECIALIDAD</w:t>
                            </w:r>
                          </w:p>
                          <w:p w14:paraId="566FF163" w14:textId="77777777" w:rsidR="000F39D9" w:rsidRPr="00A907DF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333333"/>
                                <w:sz w:val="24"/>
                              </w:rPr>
                            </w:pPr>
                            <w:r w:rsidRPr="00A907DF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</w:rPr>
                              <w:t>MODULO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DD49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in;margin-top:-63pt;width:297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" stroked="f">
                <v:textbox>
                  <w:txbxContent>
                    <w:p w14:paraId="21DA94E5" w14:textId="5E08BFED" w:rsidR="000F39D9" w:rsidRPr="00A907DF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</w:pPr>
                      <w:r w:rsidRPr="00A907DF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LICEO COMERCIAL TEMUCO</w:t>
                      </w:r>
                      <w:r w:rsidR="00A907DF" w:rsidRPr="00A907DF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 BICENTENARIO DE EXCELENCIA</w:t>
                      </w:r>
                    </w:p>
                    <w:p w14:paraId="598ECD89" w14:textId="77777777" w:rsidR="000F39D9" w:rsidRPr="00A907DF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color w:val="5F5F5F"/>
                        </w:rPr>
                      </w:pPr>
                      <w:r w:rsidRPr="00A907DF">
                        <w:rPr>
                          <w:rFonts w:ascii="DINCond-Medium" w:hAnsi="DINCond-Medium"/>
                          <w:color w:val="5F5F5F"/>
                        </w:rPr>
                        <w:t>ESPECIALIDAD</w:t>
                      </w:r>
                    </w:p>
                    <w:p w14:paraId="566FF163" w14:textId="77777777" w:rsidR="000F39D9" w:rsidRPr="00A907DF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333333"/>
                          <w:sz w:val="24"/>
                        </w:rPr>
                      </w:pPr>
                      <w:r w:rsidRPr="00A907DF">
                        <w:rPr>
                          <w:rFonts w:ascii="DINCond-Medium" w:hAnsi="DINCond-Medium"/>
                          <w:b/>
                          <w:bCs/>
                          <w:color w:val="5F5F5F"/>
                        </w:rPr>
                        <w:t>MODULO</w:t>
                      </w:r>
                    </w:p>
                  </w:txbxContent>
                </v:textbox>
              </v:shape>
            </w:pict>
          </mc:Fallback>
        </mc:AlternateContent>
      </w:r>
    </w:p>
    <w:p w14:paraId="052DA611" w14:textId="77777777" w:rsidR="00AB4707" w:rsidRDefault="00AB4707">
      <w:pPr>
        <w:pStyle w:val="Encabezado"/>
        <w:tabs>
          <w:tab w:val="clear" w:pos="4252"/>
          <w:tab w:val="clear" w:pos="8504"/>
        </w:tabs>
      </w:pPr>
    </w:p>
    <w:p w14:paraId="434882F0" w14:textId="77777777" w:rsidR="00AB4707" w:rsidRPr="00AB4707" w:rsidRDefault="00AB4707" w:rsidP="00AB4707"/>
    <w:p w14:paraId="4FD403D5" w14:textId="77777777" w:rsidR="00AB4707" w:rsidRPr="00AB4707" w:rsidRDefault="00AB4707" w:rsidP="00AB4707"/>
    <w:p w14:paraId="13A3E9A2" w14:textId="77777777" w:rsidR="00AB4707" w:rsidRPr="00AB4707" w:rsidRDefault="00AB4707" w:rsidP="00AB4707"/>
    <w:p w14:paraId="1246AADF" w14:textId="77777777" w:rsidR="00AB4707" w:rsidRPr="00AB4707" w:rsidRDefault="00AB4707" w:rsidP="00AB4707"/>
    <w:p w14:paraId="3C15D746" w14:textId="77777777" w:rsidR="00AB4707" w:rsidRPr="00AB4707" w:rsidRDefault="00AB4707" w:rsidP="00AB4707"/>
    <w:p w14:paraId="2CF05CFE" w14:textId="77777777" w:rsidR="00AB4707" w:rsidRPr="00AB4707" w:rsidRDefault="00AB4707" w:rsidP="00AB4707"/>
    <w:p w14:paraId="1C2C3778" w14:textId="77777777" w:rsidR="00AB4707" w:rsidRPr="00AB4707" w:rsidRDefault="00AB4707" w:rsidP="00AB4707"/>
    <w:p w14:paraId="6758BD19" w14:textId="77777777" w:rsidR="00AB4707" w:rsidRPr="00AB4707" w:rsidRDefault="00AB4707" w:rsidP="00AB4707"/>
    <w:p w14:paraId="525B655D" w14:textId="77777777" w:rsidR="00AB4707" w:rsidRPr="00AB4707" w:rsidRDefault="00AB4707" w:rsidP="00AB4707"/>
    <w:p w14:paraId="174C6F3D" w14:textId="77777777" w:rsidR="00AB4707" w:rsidRPr="00AB4707" w:rsidRDefault="00AB4707" w:rsidP="00AB4707"/>
    <w:p w14:paraId="6A543174" w14:textId="77777777" w:rsidR="00AB4707" w:rsidRPr="00AB4707" w:rsidRDefault="00AB4707" w:rsidP="00AB4707"/>
    <w:p w14:paraId="3AFA151E" w14:textId="77777777" w:rsidR="00AB4707" w:rsidRPr="00AB4707" w:rsidRDefault="00AB4707" w:rsidP="00AB4707"/>
    <w:p w14:paraId="270901E8" w14:textId="77777777" w:rsidR="00AB4707" w:rsidRPr="00AB4707" w:rsidRDefault="00AB4707" w:rsidP="00AB4707"/>
    <w:p w14:paraId="1F9AEB3D" w14:textId="77777777" w:rsidR="00AB4707" w:rsidRPr="00AB4707" w:rsidRDefault="00AB4707" w:rsidP="00AB4707"/>
    <w:p w14:paraId="153F415B" w14:textId="77777777" w:rsidR="00AB4707" w:rsidRPr="00AB4707" w:rsidRDefault="00AB4707" w:rsidP="00AB4707"/>
    <w:p w14:paraId="36BAEA65" w14:textId="77777777" w:rsidR="00AB4707" w:rsidRPr="00AB4707" w:rsidRDefault="00AB4707" w:rsidP="00AB4707"/>
    <w:p w14:paraId="3BBEF038" w14:textId="77777777" w:rsidR="00AB4707" w:rsidRPr="00AB4707" w:rsidRDefault="00AB4707" w:rsidP="00AB4707"/>
    <w:p w14:paraId="271271C8" w14:textId="77777777" w:rsidR="00AB4707" w:rsidRPr="00AB4707" w:rsidRDefault="00AB4707" w:rsidP="00AB4707"/>
    <w:p w14:paraId="09A3CC8B" w14:textId="77777777" w:rsidR="00AB4707" w:rsidRPr="00AB4707" w:rsidRDefault="00AB4707" w:rsidP="00AB4707"/>
    <w:p w14:paraId="6BEA9D87" w14:textId="77777777" w:rsidR="00AB4707" w:rsidRPr="00AB4707" w:rsidRDefault="00AB4707" w:rsidP="00AB4707"/>
    <w:p w14:paraId="22AA2441" w14:textId="77777777" w:rsidR="00AB4707" w:rsidRPr="00AB4707" w:rsidRDefault="00357225" w:rsidP="00AB4707"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A8AB0" wp14:editId="72D76C1C">
                <wp:simplePos x="0" y="0"/>
                <wp:positionH relativeFrom="column">
                  <wp:posOffset>-114300</wp:posOffset>
                </wp:positionH>
                <wp:positionV relativeFrom="paragraph">
                  <wp:posOffset>102235</wp:posOffset>
                </wp:positionV>
                <wp:extent cx="5979160" cy="659765"/>
                <wp:effectExtent l="0" t="0" r="254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16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E1C1E" w14:textId="77777777" w:rsidR="00192784" w:rsidRPr="00192784" w:rsidRDefault="00AB4707" w:rsidP="00192784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440" w:lineRule="exact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ES_tradnl"/>
                              </w:rPr>
                              <w:t>TITULO DEL INFORME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-9pt;margin-top:8.05pt;width:470.8pt;height: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" stroked="f">
                <v:textbox>
                  <w:txbxContent>
                    <w:p w:rsidR="00192784" w:rsidRPr="00192784" w:rsidRDefault="00AB4707" w:rsidP="00192784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440" w:lineRule="exact"/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lang w:val="es-ES_tradnl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2"/>
                          <w:lang w:val="es-ES_tradnl"/>
                        </w:rPr>
                        <w:t>TITULO DEL INFORME</w:t>
                      </w:r>
                    </w:p>
                  </w:txbxContent>
                </v:textbox>
              </v:shape>
            </w:pict>
          </mc:Fallback>
        </mc:AlternateContent>
      </w:r>
    </w:p>
    <w:p w14:paraId="743D8DC7" w14:textId="77777777" w:rsidR="00AB4707" w:rsidRPr="00AB4707" w:rsidRDefault="00AB4707" w:rsidP="00AB4707"/>
    <w:p w14:paraId="78750606" w14:textId="77777777" w:rsidR="00AB4707" w:rsidRDefault="00AB4707" w:rsidP="00AB4707"/>
    <w:p w14:paraId="3C750266" w14:textId="77777777" w:rsidR="00AB4707" w:rsidRDefault="00AB4707" w:rsidP="00AB4707"/>
    <w:p w14:paraId="6FE9E462" w14:textId="77777777" w:rsidR="00AB4707" w:rsidRDefault="00AB4707" w:rsidP="00AB4707"/>
    <w:p w14:paraId="7AEB81ED" w14:textId="77777777" w:rsidR="00AB4707" w:rsidRDefault="00AB4707" w:rsidP="00AB4707"/>
    <w:p w14:paraId="37E46AE4" w14:textId="77777777" w:rsidR="00AB4707" w:rsidRDefault="00AB4707" w:rsidP="00AB4707"/>
    <w:p w14:paraId="50E5882A" w14:textId="77777777" w:rsidR="00AB4707" w:rsidRDefault="00AB4707" w:rsidP="00AB4707"/>
    <w:p w14:paraId="10A59D36" w14:textId="77777777" w:rsidR="00AB4707" w:rsidRDefault="00AB4707" w:rsidP="00AB4707"/>
    <w:p w14:paraId="3C8CCDF3" w14:textId="77777777" w:rsidR="00AB4707" w:rsidRDefault="00AB4707" w:rsidP="00AB4707"/>
    <w:p w14:paraId="00C5B900" w14:textId="77777777" w:rsidR="00AB4707" w:rsidRDefault="00AB4707" w:rsidP="00AB4707"/>
    <w:p w14:paraId="3C56E0AF" w14:textId="77777777" w:rsidR="00AB4707" w:rsidRDefault="00AB4707" w:rsidP="00AB4707"/>
    <w:p w14:paraId="6BF66F71" w14:textId="77777777" w:rsidR="00AB4707" w:rsidRDefault="00AB4707" w:rsidP="00AB4707"/>
    <w:p w14:paraId="681E2D7F" w14:textId="77777777" w:rsidR="00AB4707" w:rsidRDefault="00AB4707" w:rsidP="00AB4707"/>
    <w:p w14:paraId="68C44D42" w14:textId="77777777" w:rsidR="00AB4707" w:rsidRDefault="00AB4707" w:rsidP="00AB4707"/>
    <w:p w14:paraId="4DD4BAF0" w14:textId="77777777" w:rsidR="00AB4707" w:rsidRDefault="00AB4707" w:rsidP="00AB4707"/>
    <w:p w14:paraId="75145A7B" w14:textId="77777777" w:rsidR="00AB4707" w:rsidRDefault="00AB4707" w:rsidP="00AB4707"/>
    <w:p w14:paraId="28E023F6" w14:textId="77777777" w:rsidR="00AB4707" w:rsidRDefault="00AB4707" w:rsidP="00AB4707"/>
    <w:p w14:paraId="39D050D6" w14:textId="77777777" w:rsidR="00AB4707" w:rsidRDefault="00AB4707" w:rsidP="00AB4707"/>
    <w:p w14:paraId="07B9EBA0" w14:textId="77777777" w:rsidR="00AB4707" w:rsidRDefault="00AB4707" w:rsidP="00AB4707"/>
    <w:p w14:paraId="0291105A" w14:textId="77777777" w:rsidR="00AB4707" w:rsidRDefault="00AB4707" w:rsidP="00AB4707"/>
    <w:p w14:paraId="122CFB27" w14:textId="77777777" w:rsidR="00AB4707" w:rsidRDefault="00AB4707" w:rsidP="00AB4707"/>
    <w:p w14:paraId="62ABD252" w14:textId="77777777" w:rsidR="00AB4707" w:rsidRDefault="00AB4707" w:rsidP="00AB4707"/>
    <w:p w14:paraId="74B08BBF" w14:textId="77777777" w:rsidR="00AB4707" w:rsidRDefault="00AB4707" w:rsidP="00AB4707"/>
    <w:p w14:paraId="33EE172C" w14:textId="77777777" w:rsidR="00AB4707" w:rsidRDefault="00AB4707" w:rsidP="00AB4707"/>
    <w:p w14:paraId="4FFBC554" w14:textId="77777777" w:rsidR="00AB4707" w:rsidRDefault="00AB4707" w:rsidP="00AB4707">
      <w:pPr>
        <w:jc w:val="right"/>
      </w:pPr>
    </w:p>
    <w:p w14:paraId="08CE1943" w14:textId="77777777" w:rsidR="00AB4707" w:rsidRDefault="00AB4707" w:rsidP="00AB4707">
      <w:pPr>
        <w:jc w:val="right"/>
      </w:pPr>
    </w:p>
    <w:p w14:paraId="65ABC879" w14:textId="77777777" w:rsidR="00AB4707" w:rsidRDefault="00AB4707" w:rsidP="00AB4707">
      <w:pPr>
        <w:jc w:val="right"/>
      </w:pPr>
    </w:p>
    <w:p w14:paraId="0A36BF73" w14:textId="77777777" w:rsidR="00AB4707" w:rsidRDefault="00AB6320" w:rsidP="00AB4707">
      <w:pPr>
        <w:jc w:val="right"/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5B56C5" wp14:editId="441CB349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2933700" cy="1226820"/>
                <wp:effectExtent l="0" t="0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A4C3B" w14:textId="77777777" w:rsidR="00AB6320" w:rsidRDefault="00AB6320" w:rsidP="00AB632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Alumnos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Jorge Fernández Conejeros</w:t>
                            </w:r>
                          </w:p>
                          <w:p w14:paraId="32EB5AFC" w14:textId="77777777" w:rsidR="00AB6320" w:rsidRDefault="00AB6320" w:rsidP="00AB632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 xml:space="preserve">Emilia Torres Rivera </w:t>
                            </w:r>
                          </w:p>
                          <w:p w14:paraId="0A0E5070" w14:textId="77777777" w:rsidR="00AB6320" w:rsidRDefault="00AB6320" w:rsidP="00AB632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 xml:space="preserve">María Soto Jara </w:t>
                            </w:r>
                          </w:p>
                          <w:p w14:paraId="623098D3" w14:textId="77777777" w:rsidR="00AB6320" w:rsidRDefault="00AB6320" w:rsidP="00AB632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Curso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1° año A</w:t>
                            </w:r>
                          </w:p>
                          <w:p w14:paraId="7D63C312" w14:textId="2C0256BD" w:rsidR="00AB6320" w:rsidRDefault="00AB6320" w:rsidP="00AB632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01 de enero de 20</w:t>
                            </w:r>
                            <w:r w:rsidR="00A907DF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B56C5" id="Text Box 26" o:spid="_x0000_s1028" type="#_x0000_t202" style="position:absolute;left:0;text-align:left;margin-left:179.8pt;margin-top:4.2pt;width:231pt;height:96.6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" stroked="f">
                <v:textbox>
                  <w:txbxContent>
                    <w:p w14:paraId="531A4C3B" w14:textId="77777777" w:rsidR="00AB6320" w:rsidRDefault="00AB6320" w:rsidP="00AB632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Alumnos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Jorge Fernández Conejeros</w:t>
                      </w:r>
                    </w:p>
                    <w:p w14:paraId="32EB5AFC" w14:textId="77777777" w:rsidR="00AB6320" w:rsidRDefault="00AB6320" w:rsidP="00AB632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 xml:space="preserve">Emilia Torres Rivera </w:t>
                      </w:r>
                    </w:p>
                    <w:p w14:paraId="0A0E5070" w14:textId="77777777" w:rsidR="00AB6320" w:rsidRDefault="00AB6320" w:rsidP="00AB632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 xml:space="preserve">María Soto Jara </w:t>
                      </w:r>
                    </w:p>
                    <w:p w14:paraId="623098D3" w14:textId="77777777" w:rsidR="00AB6320" w:rsidRDefault="00AB6320" w:rsidP="00AB632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Curso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1° año A</w:t>
                      </w:r>
                    </w:p>
                    <w:p w14:paraId="7D63C312" w14:textId="2C0256BD" w:rsidR="00AB6320" w:rsidRDefault="00AB6320" w:rsidP="00AB632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01 de enero de 20</w:t>
                      </w:r>
                      <w:r w:rsidR="00A907DF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5B4B0F" w14:textId="77777777" w:rsidR="00AB4707" w:rsidRDefault="00AB4707" w:rsidP="00AB4707">
      <w:pPr>
        <w:jc w:val="right"/>
      </w:pPr>
    </w:p>
    <w:p w14:paraId="565B65B3" w14:textId="77777777" w:rsidR="00AB4707" w:rsidRDefault="00AB4707" w:rsidP="00AB4707">
      <w:pPr>
        <w:jc w:val="right"/>
      </w:pPr>
    </w:p>
    <w:p w14:paraId="0B59698F" w14:textId="77777777" w:rsidR="00AB4707" w:rsidRDefault="00AB4707" w:rsidP="00AB4707">
      <w:pPr>
        <w:jc w:val="right"/>
      </w:pPr>
    </w:p>
    <w:p w14:paraId="00334B26" w14:textId="77777777" w:rsidR="00AB4707" w:rsidRDefault="00AB4707" w:rsidP="00AB4707">
      <w:pPr>
        <w:jc w:val="right"/>
      </w:pPr>
    </w:p>
    <w:p w14:paraId="4AD6AD1F" w14:textId="77777777" w:rsidR="00AB4707" w:rsidRDefault="00AB4707" w:rsidP="00AB4707">
      <w:pPr>
        <w:jc w:val="right"/>
      </w:pPr>
    </w:p>
    <w:p w14:paraId="28BC6092" w14:textId="77777777" w:rsidR="00437CE5" w:rsidRDefault="00437CE5" w:rsidP="00AB4707">
      <w:pPr>
        <w:jc w:val="right"/>
      </w:pPr>
    </w:p>
    <w:p w14:paraId="5DD18EE3" w14:textId="77777777" w:rsidR="00437CE5" w:rsidRDefault="00437CE5" w:rsidP="00AB4707">
      <w:pPr>
        <w:jc w:val="right"/>
      </w:pPr>
    </w:p>
    <w:p w14:paraId="4B63901A" w14:textId="77777777" w:rsidR="00437CE5" w:rsidRDefault="00437CE5" w:rsidP="00AB4707">
      <w:pPr>
        <w:jc w:val="right"/>
      </w:pPr>
    </w:p>
    <w:p w14:paraId="459C1607" w14:textId="77777777" w:rsidR="00437CE5" w:rsidRDefault="00437CE5" w:rsidP="00AB4707">
      <w:pPr>
        <w:jc w:val="right"/>
      </w:pPr>
    </w:p>
    <w:p w14:paraId="1005E98E" w14:textId="77777777" w:rsidR="00437CE5" w:rsidRDefault="00437CE5" w:rsidP="00AB4707">
      <w:pPr>
        <w:jc w:val="right"/>
      </w:pPr>
    </w:p>
    <w:p w14:paraId="4DDDAC59" w14:textId="77777777" w:rsidR="00437CE5" w:rsidRDefault="00437CE5" w:rsidP="00AB4707">
      <w:pPr>
        <w:jc w:val="right"/>
      </w:pPr>
    </w:p>
    <w:p w14:paraId="4C29C246" w14:textId="77777777" w:rsidR="00437CE5" w:rsidRDefault="00437CE5" w:rsidP="00AB4707">
      <w:pPr>
        <w:jc w:val="right"/>
      </w:pPr>
    </w:p>
    <w:p w14:paraId="790EDF80" w14:textId="77777777" w:rsidR="00437CE5" w:rsidRDefault="00437CE5" w:rsidP="00AB4707">
      <w:pPr>
        <w:jc w:val="right"/>
      </w:pPr>
    </w:p>
    <w:p w14:paraId="4AA13D2A" w14:textId="77777777" w:rsidR="00437CE5" w:rsidRDefault="00437CE5" w:rsidP="00AB4707">
      <w:pPr>
        <w:jc w:val="right"/>
      </w:pPr>
    </w:p>
    <w:p w14:paraId="26B46447" w14:textId="77777777" w:rsidR="00437CE5" w:rsidRDefault="00437CE5" w:rsidP="00AB4707">
      <w:pPr>
        <w:jc w:val="right"/>
      </w:pPr>
    </w:p>
    <w:p w14:paraId="7177C079" w14:textId="77777777" w:rsidR="00437CE5" w:rsidRDefault="00437CE5" w:rsidP="00AB4707">
      <w:pPr>
        <w:jc w:val="right"/>
      </w:pPr>
    </w:p>
    <w:p w14:paraId="1A1FC324" w14:textId="77777777" w:rsidR="00437CE5" w:rsidRDefault="00437CE5" w:rsidP="00AB4707">
      <w:pPr>
        <w:jc w:val="right"/>
      </w:pPr>
    </w:p>
    <w:p w14:paraId="4F8E062E" w14:textId="77777777" w:rsidR="00437CE5" w:rsidRDefault="00437CE5" w:rsidP="00AB4707">
      <w:pPr>
        <w:jc w:val="right"/>
      </w:pPr>
    </w:p>
    <w:p w14:paraId="16900534" w14:textId="77777777" w:rsidR="00437CE5" w:rsidRDefault="00437CE5" w:rsidP="00AB4707">
      <w:pPr>
        <w:jc w:val="right"/>
      </w:pPr>
    </w:p>
    <w:p w14:paraId="2E246459" w14:textId="77777777" w:rsidR="00437CE5" w:rsidRDefault="00437CE5" w:rsidP="00AB4707">
      <w:pPr>
        <w:jc w:val="right"/>
      </w:pPr>
    </w:p>
    <w:p w14:paraId="452A769C" w14:textId="77777777" w:rsidR="00437CE5" w:rsidRDefault="00437CE5" w:rsidP="00AB4707">
      <w:pPr>
        <w:jc w:val="right"/>
      </w:pPr>
    </w:p>
    <w:p w14:paraId="09151511" w14:textId="77777777" w:rsidR="00437CE5" w:rsidRDefault="00437CE5" w:rsidP="00AB4707">
      <w:pPr>
        <w:jc w:val="right"/>
      </w:pPr>
    </w:p>
    <w:p w14:paraId="08D5F137" w14:textId="77777777" w:rsidR="00437CE5" w:rsidRDefault="00437CE5" w:rsidP="00AB4707">
      <w:pPr>
        <w:jc w:val="right"/>
      </w:pPr>
    </w:p>
    <w:p w14:paraId="12937BC3" w14:textId="77777777" w:rsidR="00437CE5" w:rsidRDefault="00437CE5" w:rsidP="00AB4707">
      <w:pPr>
        <w:jc w:val="right"/>
      </w:pPr>
    </w:p>
    <w:p w14:paraId="3EFFA4D5" w14:textId="77777777" w:rsidR="00437CE5" w:rsidRDefault="00437CE5" w:rsidP="00AB4707">
      <w:pPr>
        <w:jc w:val="right"/>
      </w:pPr>
    </w:p>
    <w:p w14:paraId="706353AC" w14:textId="77777777" w:rsidR="00437CE5" w:rsidRPr="00AB4707" w:rsidRDefault="00437CE5" w:rsidP="00AB4707">
      <w:pPr>
        <w:jc w:val="right"/>
      </w:pPr>
    </w:p>
    <w:sectPr w:rsidR="00437CE5" w:rsidRPr="00AB4707" w:rsidSect="001F1CB3">
      <w:headerReference w:type="default" r:id="rId7"/>
      <w:footerReference w:type="even" r:id="rId8"/>
      <w:footerReference w:type="default" r:id="rId9"/>
      <w:headerReference w:type="first" r:id="rId10"/>
      <w:pgSz w:w="12242" w:h="18722" w:code="14"/>
      <w:pgMar w:top="1985" w:right="720" w:bottom="1134" w:left="1418" w:header="709" w:footer="739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0522D" w14:textId="77777777" w:rsidR="007E48FE" w:rsidRDefault="007E48FE">
      <w:r>
        <w:separator/>
      </w:r>
    </w:p>
  </w:endnote>
  <w:endnote w:type="continuationSeparator" w:id="0">
    <w:p w14:paraId="1594C499" w14:textId="77777777" w:rsidR="007E48FE" w:rsidRDefault="007E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Cond-Medium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E88D9" w14:textId="77777777" w:rsidR="00AB4707" w:rsidRDefault="00AB4707" w:rsidP="007D247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E84DD25" w14:textId="77777777" w:rsidR="00AB4707" w:rsidRDefault="00AB47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C7D12" w14:textId="77777777" w:rsidR="001F1CB3" w:rsidRDefault="001F1CB3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AB6320">
      <w:rPr>
        <w:noProof/>
      </w:rPr>
      <w:t>- 1 -</w:t>
    </w:r>
    <w:r>
      <w:fldChar w:fldCharType="end"/>
    </w:r>
  </w:p>
  <w:p w14:paraId="2576C38D" w14:textId="77777777" w:rsidR="000F39D9" w:rsidRDefault="000F39D9" w:rsidP="00C26AAC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55B0D" w14:textId="77777777" w:rsidR="007E48FE" w:rsidRDefault="007E48FE">
      <w:r>
        <w:separator/>
      </w:r>
    </w:p>
  </w:footnote>
  <w:footnote w:type="continuationSeparator" w:id="0">
    <w:p w14:paraId="45BC5ED1" w14:textId="77777777" w:rsidR="007E48FE" w:rsidRDefault="007E4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2CBAE" w14:textId="77777777" w:rsidR="000F39D9" w:rsidRDefault="00357225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0" locked="0" layoutInCell="1" allowOverlap="1" wp14:anchorId="3FFA8F06" wp14:editId="128928FD">
          <wp:simplePos x="0" y="0"/>
          <wp:positionH relativeFrom="column">
            <wp:posOffset>-59055</wp:posOffset>
          </wp:positionH>
          <wp:positionV relativeFrom="paragraph">
            <wp:posOffset>6985</wp:posOffset>
          </wp:positionV>
          <wp:extent cx="698500" cy="698500"/>
          <wp:effectExtent l="0" t="0" r="6350" b="635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5CC707" w14:textId="77777777" w:rsidR="000F39D9" w:rsidRDefault="000F39D9">
    <w:pPr>
      <w:pStyle w:val="Encabezado"/>
    </w:pPr>
  </w:p>
  <w:p w14:paraId="0D4C11D7" w14:textId="77777777" w:rsidR="000F39D9" w:rsidRDefault="000F39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9C1BF" w14:textId="77777777" w:rsidR="00AB4707" w:rsidRDefault="00357225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60330B7F" wp14:editId="6DEC210F">
          <wp:simplePos x="0" y="0"/>
          <wp:positionH relativeFrom="column">
            <wp:posOffset>93345</wp:posOffset>
          </wp:positionH>
          <wp:positionV relativeFrom="paragraph">
            <wp:posOffset>-50165</wp:posOffset>
          </wp:positionV>
          <wp:extent cx="698500" cy="698500"/>
          <wp:effectExtent l="0" t="0" r="635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B4CB2"/>
    <w:multiLevelType w:val="hybridMultilevel"/>
    <w:tmpl w:val="36467444"/>
    <w:lvl w:ilvl="0" w:tplc="8BBE878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A76C8DC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2592A71E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D954230A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92A4240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457872AA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8410DBAA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9D1840B8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32FAFB9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0CA"/>
    <w:rsid w:val="000866C3"/>
    <w:rsid w:val="000F39D9"/>
    <w:rsid w:val="00100ABD"/>
    <w:rsid w:val="0014046B"/>
    <w:rsid w:val="00150DB1"/>
    <w:rsid w:val="00192784"/>
    <w:rsid w:val="001C60CA"/>
    <w:rsid w:val="001F1CB3"/>
    <w:rsid w:val="00357225"/>
    <w:rsid w:val="00437CE5"/>
    <w:rsid w:val="00593522"/>
    <w:rsid w:val="00756A35"/>
    <w:rsid w:val="007D2471"/>
    <w:rsid w:val="007E48FE"/>
    <w:rsid w:val="00916C53"/>
    <w:rsid w:val="009C3E0A"/>
    <w:rsid w:val="00A269E4"/>
    <w:rsid w:val="00A516D4"/>
    <w:rsid w:val="00A907DF"/>
    <w:rsid w:val="00AB4707"/>
    <w:rsid w:val="00AB6320"/>
    <w:rsid w:val="00C26AAC"/>
    <w:rsid w:val="00F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DA6EBB"/>
  <w15:docId w15:val="{3A50A029-6635-4D3F-B924-24AA3C6E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Futura Lt BT" w:hAnsi="Futura Lt BT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3540" w:firstLine="708"/>
      <w:jc w:val="center"/>
      <w:outlineLvl w:val="0"/>
    </w:pPr>
    <w:rPr>
      <w:rFonts w:ascii="AvantGarde" w:hAnsi="AvantGarde"/>
      <w:b/>
      <w:bCs/>
      <w:color w:val="000080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-540" w:right="-496" w:firstLine="540"/>
      <w:jc w:val="both"/>
    </w:pPr>
    <w:rPr>
      <w:rFonts w:ascii="AvantGarde" w:hAnsi="AvantGarde" w:cs="Arial"/>
      <w:color w:val="000080"/>
      <w:szCs w:val="22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B4707"/>
  </w:style>
  <w:style w:type="character" w:customStyle="1" w:styleId="PiedepginaCar">
    <w:name w:val="Pie de página Car"/>
    <w:link w:val="Piedepgina"/>
    <w:uiPriority w:val="99"/>
    <w:rsid w:val="001F1CB3"/>
    <w:rPr>
      <w:rFonts w:ascii="Futura Lt BT" w:hAnsi="Futura Lt BT"/>
      <w:sz w:val="22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B6320"/>
    <w:rPr>
      <w:rFonts w:ascii="Futura Lt BT" w:hAnsi="Futura Lt BT"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68</Characters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</CharactersWithSpaces>
  <SharedDoc>false</SharedDoc>
  <HLinks>
    <vt:vector size="12" baseType="variant">
      <vt:variant>
        <vt:i4>6160386</vt:i4>
      </vt:variant>
      <vt:variant>
        <vt:i4>-1</vt:i4>
      </vt:variant>
      <vt:variant>
        <vt:i4>2058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  <vt:variant>
        <vt:i4>6160386</vt:i4>
      </vt:variant>
      <vt:variant>
        <vt:i4>-1</vt:i4>
      </vt:variant>
      <vt:variant>
        <vt:i4>2059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2005-06-10T14:58:00Z</cp:lastPrinted>
  <dcterms:created xsi:type="dcterms:W3CDTF">2011-09-08T18:41:00Z</dcterms:created>
  <dcterms:modified xsi:type="dcterms:W3CDTF">2020-04-17T02:24:00Z</dcterms:modified>
</cp:coreProperties>
</file>